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  <w:sz w:val="32"/>
          <w:szCs w:val="32"/>
        </w:rPr>
        <w:t xml:space="preserve">Sofia Nguyen</w:t>
      </w:r>
    </w:p>
    <w:p>
      <w:pPr>
        <w:spacing w:after="100"/>
        <w:jc w:val="left"/>
      </w:pPr>
      <w:r>
        <w:t xml:space="preserve">Marketing graduate, Class of 2026</w:t>
      </w:r>
    </w:p>
    <w:p>
      <w:pPr>
        <w:spacing w:after="100"/>
        <w:jc w:val="left"/>
      </w:pPr>
      <w:r>
        <w:t xml:space="preserve">Portland, OR · (555) 017-3355 · sofia.nguyen@example.com · sofianguyen-example.com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SUMMARY</w:t>
      </w:r>
    </w:p>
    <w:p>
      <w:pPr>
        <w:spacing w:after="100"/>
        <w:jc w:val="left"/>
      </w:pPr>
      <w:r>
        <w:t xml:space="preserve">Communications graduate who ran a semester-long social campaign that more than doubled monthly donations for a campus food pantry, with two years of customer-facing work in specialty coffee. Comfortable in Canva, Meta Business Suite, and Google Analytics. Looking for an entry-level marketing coordinator role.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EDUCATION</w:t>
      </w:r>
    </w:p>
    <w:p>
      <w:pPr>
        <w:spacing w:after="100"/>
        <w:jc w:val="left"/>
      </w:pPr>
      <w:r>
        <w:t xml:space="preserve">BA, Communications | Westbrook College | May 2026 | GPA 3.7</w:t>
      </w:r>
    </w:p>
    <w:p>
      <w:pPr>
        <w:spacing w:after="100"/>
        <w:jc w:val="left"/>
      </w:pPr>
      <w:r>
        <w:t xml:space="preserve">Relevant coursework: Digital Marketing, Consumer Behavior, Data Storytelling, Copywriting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PROJECTS</w:t>
      </w:r>
    </w:p>
    <w:p>
      <w:pPr>
        <w:spacing w:after="100"/>
        <w:jc w:val="left"/>
      </w:pPr>
      <w:r>
        <w:t xml:space="preserve">Campus Food Pantry Social Campaign | Team lead | Jan – May 2026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Led a 4-person team running Instagram and email for the pantry; planned a 12-week content calendar and tested two donation-page variants.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Monthly donations rose from $410 to $1,050 over the semester; the pantry adopted our calendar after graduation.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Wrote 60+ posts and 8 email newsletters; open rate 41%.</w:t>
      </w:r>
    </w:p>
    <w:p>
      <w:pPr>
        <w:spacing w:after="100"/>
        <w:jc w:val="left"/>
      </w:pPr>
      <w:r>
        <w:t xml:space="preserve">Local Business Rebrand (course project) | Spring 2025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Designed a logo, menu, and Instagram grid for a real neighborhood bakery as a class client; the bakery kept the menu design.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EXPERIENCE</w:t>
      </w:r>
    </w:p>
    <w:p>
      <w:pPr>
        <w:spacing w:after="100"/>
        <w:jc w:val="left"/>
      </w:pPr>
      <w:r>
        <w:t xml:space="preserve">Barista and Shift Opener | Corner Bean Coffee | Portland, OR | Sep 2024 – present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Open the shop two mornings a week, run the bar and register at a location doing about 400 tickets a day.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Write the chalkboard specials; customers photograph and post them, which the owner credits for a visible bump in weekend traffic.</w:t>
      </w:r>
    </w:p>
    <w:p>
      <w:pPr>
        <w:spacing w:after="100"/>
        <w:jc w:val="left"/>
      </w:pPr>
      <w:r>
        <w:t xml:space="preserve">Volunteer Communications Assistant | Westbrook Animal Rescue | 2023 – 2024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Photographed and wrote adoption listings for around 90 animals; the average listing-to-adoption time fell from 31 to 19 days during the year.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SKILLS</w:t>
      </w:r>
    </w:p>
    <w:p>
      <w:pPr>
        <w:spacing w:after="100"/>
        <w:jc w:val="left"/>
      </w:pPr>
      <w:r>
        <w:t xml:space="preserve">Canva, Meta Business Suite, Google Analytics 4, Mailchimp, Adobe Lightroom (basic), Excel, copywriting, photography, customer service, Spanish (conversational).</w:t>
      </w:r>
    </w:p>
    <w:sectPr>
      <w:pgSz w:w="11906" w:h="16838" w:orient="portrait"/>
      <w:pgMar w:top="1250" w:right="1350" w:bottom="12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2026-09-14T01:47:29.758Z</dcterms:created>
  <dcterms:modified xsi:type="dcterms:W3CDTF">2026-09-14T01:47:29.758Z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